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889E9" w14:textId="77777777" w:rsidR="00325DBC" w:rsidRPr="00325DBC" w:rsidRDefault="00325DBC" w:rsidP="00325DB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ZA"/>
        </w:rPr>
      </w:pPr>
      <w:r w:rsidRPr="00325DB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ZA"/>
        </w:rPr>
        <w:t>Useful Excel for Office 365 (in Windows) keyboard shortcuts</w:t>
      </w:r>
    </w:p>
    <w:tbl>
      <w:tblPr>
        <w:tblW w:w="9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6382"/>
      </w:tblGrid>
      <w:tr w:rsidR="00325DBC" w:rsidRPr="00325DBC" w14:paraId="56834375" w14:textId="77777777" w:rsidTr="00325DBC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F6930" w14:textId="77777777" w:rsidR="00325DBC" w:rsidRPr="00325DBC" w:rsidRDefault="00325DBC" w:rsidP="00325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bookmarkStart w:id="0" w:name="_GoBack"/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Source: Microsoft</w:t>
            </w:r>
            <w:bookmarkEnd w:id="0"/>
          </w:p>
        </w:tc>
      </w:tr>
      <w:tr w:rsidR="00325DBC" w:rsidRPr="00325DBC" w14:paraId="6F49D8E4" w14:textId="77777777" w:rsidTr="00325DBC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BFC45D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KEY COMBINATION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DCC3A1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ACTION</w:t>
            </w:r>
          </w:p>
        </w:tc>
      </w:tr>
      <w:tr w:rsidR="00325DBC" w:rsidRPr="00325DBC" w14:paraId="09C8B2DD" w14:textId="77777777" w:rsidTr="00325DBC"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12A81F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Worksheet navigation</w:t>
            </w:r>
          </w:p>
        </w:tc>
      </w:tr>
      <w:tr w:rsidR="00325DBC" w:rsidRPr="00325DBC" w14:paraId="376F8F91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8276AA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proofErr w:type="spellStart"/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PgUp</w:t>
            </w:r>
            <w:proofErr w:type="spellEnd"/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/ </w:t>
            </w:r>
            <w:proofErr w:type="spellStart"/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PgDn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F424E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Move one screen up / down</w:t>
            </w:r>
          </w:p>
        </w:tc>
      </w:tr>
      <w:tr w:rsidR="00325DBC" w:rsidRPr="00325DBC" w14:paraId="7B4B0130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E37070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Alt-</w:t>
            </w:r>
            <w:proofErr w:type="spellStart"/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PgUp</w:t>
            </w:r>
            <w:proofErr w:type="spellEnd"/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/ Alt-</w:t>
            </w:r>
            <w:proofErr w:type="spellStart"/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PgDn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5D4C76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Move one screen to the left / right</w:t>
            </w:r>
          </w:p>
        </w:tc>
      </w:tr>
      <w:tr w:rsidR="00325DBC" w:rsidRPr="00325DBC" w14:paraId="1534DB07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982BB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</w:t>
            </w:r>
            <w:proofErr w:type="spellStart"/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PgUp</w:t>
            </w:r>
            <w:proofErr w:type="spellEnd"/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/ Ctrl-</w:t>
            </w:r>
            <w:proofErr w:type="spellStart"/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PgDn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98EFD0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Move one worksheet tab to the left / right</w:t>
            </w:r>
          </w:p>
        </w:tc>
      </w:tr>
      <w:tr w:rsidR="00325DBC" w:rsidRPr="00325DBC" w14:paraId="2D99E4B6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C35491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Up / Down arrow key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FFAEC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Move one cell up / down</w:t>
            </w:r>
          </w:p>
        </w:tc>
      </w:tr>
      <w:tr w:rsidR="00325DBC" w:rsidRPr="00325DBC" w14:paraId="03291FB7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E7DDB5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Tab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311615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Move to the next cell to the right</w:t>
            </w:r>
          </w:p>
        </w:tc>
      </w:tr>
      <w:tr w:rsidR="00325DBC" w:rsidRPr="00325DBC" w14:paraId="5923329C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B25B2A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Shift-Tab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603020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Move to the cell to the left</w:t>
            </w:r>
          </w:p>
        </w:tc>
      </w:tr>
      <w:tr w:rsidR="00325DBC" w:rsidRPr="00325DBC" w14:paraId="44AC7DCD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97598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Home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0129C7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Move to the beginning of a row</w:t>
            </w:r>
          </w:p>
        </w:tc>
      </w:tr>
      <w:tr w:rsidR="00325DBC" w:rsidRPr="00325DBC" w14:paraId="630BCCF3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62F864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Ctrl-Home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DFE2C6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Move to the beginning of a worksheet</w:t>
            </w:r>
          </w:p>
        </w:tc>
      </w:tr>
      <w:tr w:rsidR="00325DBC" w:rsidRPr="00325DBC" w14:paraId="66E6007F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C26C67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Ctrl-End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C59B5C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Move to the last cell that has content in it</w:t>
            </w:r>
          </w:p>
        </w:tc>
      </w:tr>
      <w:tr w:rsidR="00325DBC" w:rsidRPr="00325DBC" w14:paraId="30123F54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ADED84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Ctrl-Left arrow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7DB193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Move to the word to the left while in a cell</w:t>
            </w:r>
          </w:p>
        </w:tc>
      </w:tr>
      <w:tr w:rsidR="00325DBC" w:rsidRPr="00325DBC" w14:paraId="6FBA010A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1434B5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Ctrl-Right arrow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36F09F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Move to the word to the right while in a cell</w:t>
            </w:r>
          </w:p>
        </w:tc>
      </w:tr>
      <w:tr w:rsidR="00325DBC" w:rsidRPr="00325DBC" w14:paraId="2FDFEF63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6D172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Ctrl-G or F5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5DE325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Display the Go To dialog box</w:t>
            </w:r>
          </w:p>
        </w:tc>
      </w:tr>
      <w:tr w:rsidR="00325DBC" w:rsidRPr="00325DBC" w14:paraId="6200ACB6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EF86DA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152386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Switch between the worksheet, the Ribbon, the task </w:t>
            </w:r>
            <w:proofErr w:type="spellStart"/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pane</w:t>
            </w:r>
            <w:proofErr w:type="spellEnd"/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and Zoom controls</w:t>
            </w:r>
          </w:p>
        </w:tc>
      </w:tr>
      <w:tr w:rsidR="00325DBC" w:rsidRPr="00325DBC" w14:paraId="26BD72AA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EEA493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Ctrl-F6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2C68CE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If more than one worksheet is open, switch to the next one</w:t>
            </w:r>
          </w:p>
        </w:tc>
      </w:tr>
      <w:tr w:rsidR="00325DBC" w:rsidRPr="00325DBC" w14:paraId="7D41F426" w14:textId="77777777" w:rsidTr="00325DBC"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E4B6B4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Ribbon navigation</w:t>
            </w:r>
          </w:p>
        </w:tc>
      </w:tr>
      <w:tr w:rsidR="00325DBC" w:rsidRPr="00325DBC" w14:paraId="65312187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0510F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Alt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72A502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Display Ribbon shortcuts</w:t>
            </w:r>
          </w:p>
        </w:tc>
      </w:tr>
      <w:tr w:rsidR="00325DBC" w:rsidRPr="00325DBC" w14:paraId="19B4A467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E03626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Alt-F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8A1E2E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Go to the File tab</w:t>
            </w:r>
          </w:p>
        </w:tc>
      </w:tr>
      <w:tr w:rsidR="00325DBC" w:rsidRPr="00325DBC" w14:paraId="2CE0F9F3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3C727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Alt-H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C04CE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Go to the Home tab</w:t>
            </w:r>
          </w:p>
        </w:tc>
      </w:tr>
      <w:tr w:rsidR="00325DBC" w:rsidRPr="00325DBC" w14:paraId="574129B5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E1B213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Alt-N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7951BA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Go to the Insert tab</w:t>
            </w:r>
          </w:p>
        </w:tc>
      </w:tr>
      <w:tr w:rsidR="00325DBC" w:rsidRPr="00325DBC" w14:paraId="161DCCA7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E9D61F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Alt-P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C86D82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Go to the Page Layout tab</w:t>
            </w:r>
          </w:p>
        </w:tc>
      </w:tr>
      <w:tr w:rsidR="00325DBC" w:rsidRPr="00325DBC" w14:paraId="6BCF6F7F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40CD88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Alt-M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1989FD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Go to the Formulas tab</w:t>
            </w:r>
          </w:p>
        </w:tc>
      </w:tr>
      <w:tr w:rsidR="00325DBC" w:rsidRPr="00325DBC" w14:paraId="72DE32E3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F54B02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Alt-A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4B468B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Go to the Data tab</w:t>
            </w:r>
          </w:p>
        </w:tc>
      </w:tr>
      <w:tr w:rsidR="00325DBC" w:rsidRPr="00325DBC" w14:paraId="5E46262F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319FC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Alt-R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18CB8F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Go to the Review tab</w:t>
            </w:r>
          </w:p>
        </w:tc>
      </w:tr>
      <w:tr w:rsidR="00325DBC" w:rsidRPr="00325DBC" w14:paraId="35CB4649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3AF04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Alt-W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E1368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Go to the View tab</w:t>
            </w:r>
          </w:p>
        </w:tc>
      </w:tr>
      <w:tr w:rsidR="00325DBC" w:rsidRPr="00325DBC" w14:paraId="48E2D881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543FA0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Alt-Q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9C68E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Put cursor in the Search box</w:t>
            </w:r>
          </w:p>
        </w:tc>
      </w:tr>
      <w:tr w:rsidR="00325DBC" w:rsidRPr="00325DBC" w14:paraId="07FF0C1B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989911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Alt-JC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34F09A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Go to the Chart Design tab when cursor is on a chart</w:t>
            </w:r>
          </w:p>
        </w:tc>
      </w:tr>
      <w:tr w:rsidR="00325DBC" w:rsidRPr="00325DBC" w14:paraId="3BBEE8AC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01836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Alt-JA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2DB67E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Go to the Format tab when cursor is on a chart</w:t>
            </w:r>
          </w:p>
        </w:tc>
      </w:tr>
      <w:tr w:rsidR="00325DBC" w:rsidRPr="00325DBC" w14:paraId="6A3C1C6C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F0F3B7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Alt-JT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C2762B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Go to the Table Design tab when cursor is on a table</w:t>
            </w:r>
          </w:p>
        </w:tc>
      </w:tr>
      <w:tr w:rsidR="00325DBC" w:rsidRPr="00325DBC" w14:paraId="6021B79F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B3C0B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Alt-JP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DB3F8B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Go to the Picture Format tab when cursor is on an image</w:t>
            </w:r>
          </w:p>
        </w:tc>
      </w:tr>
      <w:tr w:rsidR="00325DBC" w:rsidRPr="00325DBC" w14:paraId="34232DAD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8E3FFB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Alt-JI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394544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Go to the Draw tab (if available)</w:t>
            </w:r>
          </w:p>
        </w:tc>
      </w:tr>
      <w:tr w:rsidR="00325DBC" w:rsidRPr="00325DBC" w14:paraId="1E162E63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9C15DF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Alt-B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FFE58D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Go to the Power Pivot tab (if available)</w:t>
            </w:r>
          </w:p>
        </w:tc>
      </w:tr>
      <w:tr w:rsidR="00325DBC" w:rsidRPr="00325DBC" w14:paraId="5E3BC80C" w14:textId="77777777" w:rsidTr="00325DBC"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FE4F79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Working with data</w:t>
            </w:r>
          </w:p>
        </w:tc>
      </w:tr>
      <w:tr w:rsidR="00325DBC" w:rsidRPr="00325DBC" w14:paraId="478099EB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64E33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Shift-Spacebar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A2CC32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Select a row</w:t>
            </w:r>
          </w:p>
        </w:tc>
      </w:tr>
      <w:tr w:rsidR="00325DBC" w:rsidRPr="00325DBC" w14:paraId="3240381C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9D9AAC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Ctrl-Spacebar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438B34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Select a column</w:t>
            </w:r>
          </w:p>
        </w:tc>
      </w:tr>
      <w:tr w:rsidR="00325DBC" w:rsidRPr="00325DBC" w14:paraId="258E3D68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56B6D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Ctrl-A or Ctrl-Shift-Spacebar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72BF6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Select an entire worksheet</w:t>
            </w:r>
          </w:p>
        </w:tc>
      </w:tr>
      <w:tr w:rsidR="00325DBC" w:rsidRPr="00325DBC" w14:paraId="0B519F86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D68BBB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Shift-Arrow key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B73AE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Extend selection by a single cell</w:t>
            </w:r>
          </w:p>
        </w:tc>
      </w:tr>
      <w:tr w:rsidR="00325DBC" w:rsidRPr="00325DBC" w14:paraId="5E79104B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618BD4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Shift-</w:t>
            </w:r>
            <w:proofErr w:type="spellStart"/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PgDn</w:t>
            </w:r>
            <w:proofErr w:type="spellEnd"/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/ Shift-</w:t>
            </w:r>
            <w:proofErr w:type="spellStart"/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PgUp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E2E0B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Extend selection down one screen / up one screen</w:t>
            </w:r>
          </w:p>
        </w:tc>
      </w:tr>
      <w:tr w:rsidR="00325DBC" w:rsidRPr="00325DBC" w14:paraId="53A38331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730534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Shift-Home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9B94AE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Extend selection to the beginning of a row</w:t>
            </w:r>
          </w:p>
        </w:tc>
      </w:tr>
      <w:tr w:rsidR="00325DBC" w:rsidRPr="00325DBC" w14:paraId="01F91CC4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ECE08B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Ctrl-Shift-Home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F03FF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Extend selection to the beginning of the worksheet</w:t>
            </w:r>
          </w:p>
        </w:tc>
      </w:tr>
      <w:tr w:rsidR="00325DBC" w:rsidRPr="00325DBC" w14:paraId="70CF9AFD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D1377C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Ctrl-C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4A774E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Copy cell's contents to the clipboard</w:t>
            </w:r>
          </w:p>
        </w:tc>
      </w:tr>
      <w:tr w:rsidR="00325DBC" w:rsidRPr="00325DBC" w14:paraId="3B8CBB31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9C9D4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Ctrl-X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40B5D6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Copy and delete cell's contents</w:t>
            </w:r>
          </w:p>
        </w:tc>
      </w:tr>
      <w:tr w:rsidR="00325DBC" w:rsidRPr="00325DBC" w14:paraId="24B11A0D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F62896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Ctrl-V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7FB78B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Paste from the clipboard into a cell</w:t>
            </w:r>
          </w:p>
        </w:tc>
      </w:tr>
      <w:tr w:rsidR="00325DBC" w:rsidRPr="00325DBC" w14:paraId="6F0050EA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41344C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Ctrl-Alt-V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01DB4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Display the Paste Special dialog box</w:t>
            </w:r>
          </w:p>
        </w:tc>
      </w:tr>
      <w:tr w:rsidR="00325DBC" w:rsidRPr="00325DBC" w14:paraId="1FDDB215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D08A1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Enter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B110C9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Finish entering data in a cell and move to the next cell down</w:t>
            </w:r>
          </w:p>
        </w:tc>
      </w:tr>
      <w:tr w:rsidR="00325DBC" w:rsidRPr="00325DBC" w14:paraId="2D22CA42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0598E9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Shift-Enter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7EED9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Finish entering data in a cell and move to the next cell up</w:t>
            </w:r>
          </w:p>
        </w:tc>
      </w:tr>
      <w:tr w:rsidR="00325DBC" w:rsidRPr="00325DBC" w14:paraId="7D5636C6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B60E22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Esc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9051F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Cancel your entry in a cell</w:t>
            </w:r>
          </w:p>
        </w:tc>
      </w:tr>
      <w:tr w:rsidR="00325DBC" w:rsidRPr="00325DBC" w14:paraId="1A1D37A7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8032D4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Ctrl-;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2AD43F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Insert the current date</w:t>
            </w:r>
          </w:p>
        </w:tc>
      </w:tr>
      <w:tr w:rsidR="00325DBC" w:rsidRPr="00325DBC" w14:paraId="61BE96DB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ECAF12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Ctrl-Shift-;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054897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Insert the current time</w:t>
            </w:r>
          </w:p>
        </w:tc>
      </w:tr>
      <w:tr w:rsidR="00325DBC" w:rsidRPr="00325DBC" w14:paraId="159DF90B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AE2CC4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Ctrl-T or Ctrl-L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F859E9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Display the Create Table dialog box</w:t>
            </w:r>
          </w:p>
        </w:tc>
      </w:tr>
      <w:tr w:rsidR="00325DBC" w:rsidRPr="00325DBC" w14:paraId="034CF33A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67D3B7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Ctrl-End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320093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When in the formula bar, move the cursor to the end of the text</w:t>
            </w:r>
          </w:p>
        </w:tc>
      </w:tr>
      <w:tr w:rsidR="00325DBC" w:rsidRPr="00325DBC" w14:paraId="0A91C35F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1BBA3C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Ctrl-Shift-End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C4522F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 the formula bar, select all text from the cursor to the end.</w:t>
            </w:r>
          </w:p>
        </w:tc>
      </w:tr>
      <w:tr w:rsidR="00325DBC" w:rsidRPr="00325DBC" w14:paraId="02EBFD88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0D560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Alt-F8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0690C0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Create, run, edit or delete a macro</w:t>
            </w:r>
          </w:p>
        </w:tc>
      </w:tr>
      <w:tr w:rsidR="00325DBC" w:rsidRPr="00325DBC" w14:paraId="24C8151A" w14:textId="77777777" w:rsidTr="00325DBC"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69ED79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Formatting cells and data</w:t>
            </w:r>
          </w:p>
        </w:tc>
      </w:tr>
      <w:tr w:rsidR="00325DBC" w:rsidRPr="00325DBC" w14:paraId="5E1B40D4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E3E45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079CE8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Display the Format Cells dialog box</w:t>
            </w:r>
          </w:p>
        </w:tc>
      </w:tr>
      <w:tr w:rsidR="00325DBC" w:rsidRPr="00325DBC" w14:paraId="71340D0F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92E8F8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Alt-'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0057C5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Display the Style dialog box</w:t>
            </w:r>
          </w:p>
        </w:tc>
      </w:tr>
      <w:tr w:rsidR="00325DBC" w:rsidRPr="00325DBC" w14:paraId="20C74211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E5F940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Ctrl-Shift-&amp;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7EF62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Apply a border to a cell or selection</w:t>
            </w:r>
          </w:p>
        </w:tc>
      </w:tr>
      <w:tr w:rsidR="00325DBC" w:rsidRPr="00325DBC" w14:paraId="2E7F0A6F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3E5A40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Ctrl-Shift-_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18F515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Remove a border from a cell or selection</w:t>
            </w:r>
          </w:p>
        </w:tc>
      </w:tr>
      <w:tr w:rsidR="00325DBC" w:rsidRPr="00325DBC" w14:paraId="3093A8EA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C01C10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Ctrl-Shift-$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01868E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Apply the Currency format with two decimal places</w:t>
            </w:r>
          </w:p>
        </w:tc>
      </w:tr>
      <w:tr w:rsidR="00325DBC" w:rsidRPr="00325DBC" w14:paraId="36BB6882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C3DCBF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Ctrl-Shift-~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846A8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Apply the Number format</w:t>
            </w:r>
          </w:p>
        </w:tc>
      </w:tr>
      <w:tr w:rsidR="00325DBC" w:rsidRPr="00325DBC" w14:paraId="02C20A81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A51606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Ctrl-Shift-%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AB301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Apply the Percentage format with no decimal places</w:t>
            </w:r>
          </w:p>
        </w:tc>
      </w:tr>
      <w:tr w:rsidR="00325DBC" w:rsidRPr="00325DBC" w14:paraId="6A91DF8A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9A1DF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Ctrl-Shift-#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63CBE5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Apply the Date format using day, month and year</w:t>
            </w:r>
          </w:p>
        </w:tc>
      </w:tr>
      <w:tr w:rsidR="00325DBC" w:rsidRPr="00325DBC" w14:paraId="60B93171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3998AE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Ctrl-Shift-@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A34C77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Apply the Time format using the 12-hour clock</w:t>
            </w:r>
          </w:p>
        </w:tc>
      </w:tr>
      <w:tr w:rsidR="00325DBC" w:rsidRPr="00325DBC" w14:paraId="4C549D9B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AAAF71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Ctrl-K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195167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Insert a hyperlink</w:t>
            </w:r>
          </w:p>
        </w:tc>
      </w:tr>
      <w:tr w:rsidR="00325DBC" w:rsidRPr="00325DBC" w14:paraId="158B482F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2F1E32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Ctrl-Q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A64AAA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Display Quick Analysis options for selected cells that contain data</w:t>
            </w:r>
          </w:p>
        </w:tc>
      </w:tr>
      <w:tr w:rsidR="00325DBC" w:rsidRPr="00325DBC" w14:paraId="55112BE3" w14:textId="77777777" w:rsidTr="00325DBC"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5CE02F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Working with formulas</w:t>
            </w:r>
          </w:p>
        </w:tc>
      </w:tr>
      <w:tr w:rsidR="00325DBC" w:rsidRPr="00325DBC" w14:paraId="74A7C072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CD81E1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=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FC431E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Begin a formula</w:t>
            </w:r>
          </w:p>
        </w:tc>
      </w:tr>
      <w:tr w:rsidR="00325DBC" w:rsidRPr="00325DBC" w14:paraId="0F8FE32A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8EBAA4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Alt-=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9B0EB5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Insert an AutoSum function</w:t>
            </w:r>
          </w:p>
        </w:tc>
      </w:tr>
      <w:tr w:rsidR="00325DBC" w:rsidRPr="00325DBC" w14:paraId="06AE8155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0A7895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Shift-F3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0BA0F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Insert a function</w:t>
            </w:r>
          </w:p>
        </w:tc>
      </w:tr>
      <w:tr w:rsidR="00325DBC" w:rsidRPr="00325DBC" w14:paraId="5C76F292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44FF9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Ctrl-`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9D0935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Toggle between displaying formulas and cell values</w:t>
            </w:r>
          </w:p>
        </w:tc>
      </w:tr>
      <w:tr w:rsidR="00325DBC" w:rsidRPr="00325DBC" w14:paraId="7967DC2D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44AD58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Ctrl-'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AEECD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Copy and paste the formula from the cell above into the current one</w:t>
            </w:r>
          </w:p>
        </w:tc>
      </w:tr>
      <w:tr w:rsidR="00325DBC" w:rsidRPr="00325DBC" w14:paraId="7F123D9A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76A2E9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F9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54822A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Calculate all worksheets in all workbooks that are open</w:t>
            </w:r>
          </w:p>
        </w:tc>
      </w:tr>
      <w:tr w:rsidR="00325DBC" w:rsidRPr="00325DBC" w14:paraId="7AA20CD2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22D90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Shift-F9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2ADE62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Calculate the current worksheet</w:t>
            </w:r>
          </w:p>
        </w:tc>
      </w:tr>
      <w:tr w:rsidR="00325DBC" w:rsidRPr="00325DBC" w14:paraId="62D2B321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D2CF79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Ctrl-Shift-U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6E201B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Expand or collapse the formula bar</w:t>
            </w:r>
          </w:p>
        </w:tc>
      </w:tr>
      <w:tr w:rsidR="00325DBC" w:rsidRPr="00325DBC" w14:paraId="479FDD95" w14:textId="77777777" w:rsidTr="00325DBC"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2ED4A0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Other useful shortcuts</w:t>
            </w:r>
          </w:p>
        </w:tc>
      </w:tr>
      <w:tr w:rsidR="00325DBC" w:rsidRPr="00325DBC" w14:paraId="28F5EAA2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486B4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Ctrl-N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B07E9B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Create a new workbook</w:t>
            </w:r>
          </w:p>
        </w:tc>
      </w:tr>
      <w:tr w:rsidR="00325DBC" w:rsidRPr="00325DBC" w14:paraId="204F1B07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71905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Ctrl-O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C7E2A8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Open a workbook</w:t>
            </w:r>
          </w:p>
        </w:tc>
      </w:tr>
      <w:tr w:rsidR="00325DBC" w:rsidRPr="00325DBC" w14:paraId="53F3A824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CA6C6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6BB7D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Save a workbook</w:t>
            </w:r>
          </w:p>
        </w:tc>
      </w:tr>
      <w:tr w:rsidR="00325DBC" w:rsidRPr="00325DBC" w14:paraId="65CAE1F9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863EFA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Ctrl-W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AC4C0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Close a workbook</w:t>
            </w:r>
          </w:p>
        </w:tc>
      </w:tr>
      <w:tr w:rsidR="00325DBC" w:rsidRPr="00325DBC" w14:paraId="3B227C7B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4C00B3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Ctrl-P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C39472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Print a workbook</w:t>
            </w:r>
          </w:p>
        </w:tc>
      </w:tr>
      <w:tr w:rsidR="00325DBC" w:rsidRPr="00325DBC" w14:paraId="798F7FA5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0E54D3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Ctrl-F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8E9D7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Display the Find and Replace dialog box</w:t>
            </w:r>
          </w:p>
        </w:tc>
      </w:tr>
      <w:tr w:rsidR="00325DBC" w:rsidRPr="00325DBC" w14:paraId="1FD500DB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20D309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Ctrl-Z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4CAEA7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Undo the last action</w:t>
            </w:r>
          </w:p>
        </w:tc>
      </w:tr>
      <w:tr w:rsidR="00325DBC" w:rsidRPr="00325DBC" w14:paraId="5AEBB18A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8E9046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Ctrl-Y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41A88A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Redo the last action</w:t>
            </w:r>
          </w:p>
        </w:tc>
      </w:tr>
      <w:tr w:rsidR="00325DBC" w:rsidRPr="00325DBC" w14:paraId="2F4F5832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06DB45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Shift-F2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169B43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Insert or edit a cell comment</w:t>
            </w:r>
          </w:p>
        </w:tc>
      </w:tr>
      <w:tr w:rsidR="00325DBC" w:rsidRPr="00325DBC" w14:paraId="56E1EFAA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F73D80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Ctrl-Shift-O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FF07FA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Select all cells that contain comments</w:t>
            </w:r>
          </w:p>
        </w:tc>
      </w:tr>
      <w:tr w:rsidR="00325DBC" w:rsidRPr="00325DBC" w14:paraId="6515340A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B4318A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Ctrl-9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DD3A5E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Hide selected rows</w:t>
            </w:r>
          </w:p>
        </w:tc>
      </w:tr>
      <w:tr w:rsidR="00325DBC" w:rsidRPr="00325DBC" w14:paraId="42129F08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A4244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Ctrl-Shift</w:t>
            </w:r>
            <w:proofErr w:type="gramStart"/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-(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4D145A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Unhide hidden rows in a selection</w:t>
            </w:r>
          </w:p>
        </w:tc>
      </w:tr>
      <w:tr w:rsidR="00325DBC" w:rsidRPr="00325DBC" w14:paraId="3A131471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6BC3AE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ED8E1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Hide selected columns</w:t>
            </w:r>
          </w:p>
        </w:tc>
      </w:tr>
      <w:tr w:rsidR="00325DBC" w:rsidRPr="00325DBC" w14:paraId="0B3D78E5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0411B0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Ctrl-Shift-)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75038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Unhide hidden columns in a selection</w:t>
            </w:r>
          </w:p>
        </w:tc>
      </w:tr>
      <w:tr w:rsidR="00325DBC" w:rsidRPr="00325DBC" w14:paraId="5E6277FC" w14:textId="77777777" w:rsidTr="00325DB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3A91B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F7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8B4853" w14:textId="77777777" w:rsidR="00325DBC" w:rsidRPr="00325DBC" w:rsidRDefault="00325DBC" w:rsidP="0032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25DBC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Spell check the active worksheet or selected range</w:t>
            </w:r>
          </w:p>
        </w:tc>
      </w:tr>
    </w:tbl>
    <w:p w14:paraId="02A1E49A" w14:textId="77777777" w:rsidR="00611786" w:rsidRDefault="00611786"/>
    <w:sectPr w:rsidR="00611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BC"/>
    <w:rsid w:val="00325DBC"/>
    <w:rsid w:val="00611786"/>
    <w:rsid w:val="00B2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6EA3"/>
  <w15:chartTrackingRefBased/>
  <w15:docId w15:val="{6B75DA9E-AB29-4FEA-9F13-0D2F2936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25D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25DBC"/>
    <w:rPr>
      <w:rFonts w:ascii="Times New Roman" w:eastAsia="Times New Roman" w:hAnsi="Times New Roman" w:cs="Times New Roman"/>
      <w:b/>
      <w:bCs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6BB1B50AD2049B750987EBDB48454" ma:contentTypeVersion="13" ma:contentTypeDescription="Create a new document." ma:contentTypeScope="" ma:versionID="3cce53c0cbd7d40f27c9cf81c6cc9e2d">
  <xsd:schema xmlns:xsd="http://www.w3.org/2001/XMLSchema" xmlns:xs="http://www.w3.org/2001/XMLSchema" xmlns:p="http://schemas.microsoft.com/office/2006/metadata/properties" xmlns:ns1="http://schemas.microsoft.com/sharepoint/v3" xmlns:ns3="3c67068b-dc65-414d-9e94-8fdbb5462947" xmlns:ns4="e0eee198-9177-4305-80ef-1d0ad07eb961" targetNamespace="http://schemas.microsoft.com/office/2006/metadata/properties" ma:root="true" ma:fieldsID="03d195b1c34655fcc35b04e647a966b5" ns1:_="" ns3:_="" ns4:_="">
    <xsd:import namespace="http://schemas.microsoft.com/sharepoint/v3"/>
    <xsd:import namespace="3c67068b-dc65-414d-9e94-8fdbb5462947"/>
    <xsd:import namespace="e0eee198-9177-4305-80ef-1d0ad07eb96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7068b-dc65-414d-9e94-8fdbb5462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ee198-9177-4305-80ef-1d0ad07eb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6B10CD-B5D4-4362-83EA-9BB44D48C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67068b-dc65-414d-9e94-8fdbb5462947"/>
    <ds:schemaRef ds:uri="e0eee198-9177-4305-80ef-1d0ad07eb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751A3-7A62-4883-941A-1CD57CD84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77585-D27D-42EC-A33C-979CFDF3E0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 Lewies</dc:creator>
  <cp:keywords/>
  <dc:description/>
  <cp:lastModifiedBy>Hein Lewies</cp:lastModifiedBy>
  <cp:revision>1</cp:revision>
  <dcterms:created xsi:type="dcterms:W3CDTF">2019-08-07T06:25:00Z</dcterms:created>
  <dcterms:modified xsi:type="dcterms:W3CDTF">2019-08-07T06:26:00Z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0x0101003AB6BB1B50AD2049B750987EBDB48454</vt:lpwstr>
  </property>
</Properties>
</file>